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2F921" w14:textId="794D6A23" w:rsidR="00A429F6" w:rsidRPr="006160F7" w:rsidRDefault="00A429F6" w:rsidP="00A429F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160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Instructions</w:t>
      </w:r>
      <w:r w:rsidRPr="006160F7">
        <w:rPr>
          <w:rFonts w:asciiTheme="minorHAnsi" w:hAnsiTheme="minorHAnsi" w:cstheme="minorHAnsi"/>
          <w:i/>
          <w:iCs/>
          <w:sz w:val="20"/>
          <w:szCs w:val="20"/>
        </w:rPr>
        <w:t>: Complete this contact log at the maternal study exit visit</w:t>
      </w:r>
      <w:r w:rsidR="005841F4">
        <w:rPr>
          <w:rFonts w:asciiTheme="minorHAnsi" w:hAnsiTheme="minorHAnsi" w:cstheme="minorHAnsi"/>
          <w:i/>
          <w:iCs/>
          <w:sz w:val="20"/>
          <w:szCs w:val="20"/>
        </w:rPr>
        <w:t xml:space="preserve">. If participant </w:t>
      </w:r>
      <w:r w:rsidR="00A14C70">
        <w:rPr>
          <w:rFonts w:asciiTheme="minorHAnsi" w:hAnsiTheme="minorHAnsi" w:cstheme="minorHAnsi"/>
          <w:i/>
          <w:iCs/>
          <w:sz w:val="20"/>
          <w:szCs w:val="20"/>
        </w:rPr>
        <w:t>was</w:t>
      </w:r>
      <w:r w:rsidR="005841F4">
        <w:rPr>
          <w:rFonts w:asciiTheme="minorHAnsi" w:hAnsiTheme="minorHAnsi" w:cstheme="minorHAnsi"/>
          <w:i/>
          <w:iCs/>
          <w:sz w:val="20"/>
          <w:szCs w:val="20"/>
        </w:rPr>
        <w:t xml:space="preserve"> not available to provide </w:t>
      </w:r>
      <w:r w:rsidR="00A14C70">
        <w:rPr>
          <w:rFonts w:asciiTheme="minorHAnsi" w:hAnsiTheme="minorHAnsi" w:cstheme="minorHAnsi"/>
          <w:i/>
          <w:iCs/>
          <w:sz w:val="20"/>
          <w:szCs w:val="20"/>
        </w:rPr>
        <w:t xml:space="preserve">a </w:t>
      </w:r>
      <w:r w:rsidR="005841F4">
        <w:rPr>
          <w:rFonts w:asciiTheme="minorHAnsi" w:hAnsiTheme="minorHAnsi" w:cstheme="minorHAnsi"/>
          <w:i/>
          <w:iCs/>
          <w:sz w:val="20"/>
          <w:szCs w:val="20"/>
        </w:rPr>
        <w:t>response, enter the name and mark ‘no.’</w:t>
      </w:r>
    </w:p>
    <w:p w14:paraId="13FC55BC" w14:textId="77777777" w:rsidR="00A429F6" w:rsidRPr="006160F7" w:rsidRDefault="00A429F6" w:rsidP="00A429F6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271D2C1" w14:textId="6A20D837" w:rsidR="00A429F6" w:rsidRPr="006160F7" w:rsidRDefault="00A429F6" w:rsidP="00A429F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6160F7">
        <w:rPr>
          <w:rFonts w:asciiTheme="minorHAnsi" w:hAnsiTheme="minorHAnsi" w:cstheme="minorHAnsi"/>
          <w:i/>
          <w:iCs/>
          <w:sz w:val="20"/>
          <w:szCs w:val="20"/>
        </w:rPr>
        <w:t xml:space="preserve">*In the unique circumstance that the mother is no longer the legal guardian for the infant, document the current legal guardian’s permission to be contacted about the study results and </w:t>
      </w:r>
      <w:r w:rsidRPr="006160F7">
        <w:rPr>
          <w:rFonts w:asciiTheme="minorHAnsi" w:hAnsiTheme="minorHAnsi" w:cstheme="minorHAnsi"/>
          <w:i/>
          <w:iCs/>
          <w:sz w:val="20"/>
          <w:szCs w:val="20"/>
          <w:u w:val="single"/>
        </w:rPr>
        <w:t>infant</w:t>
      </w:r>
      <w:r w:rsidRPr="006160F7">
        <w:rPr>
          <w:rFonts w:asciiTheme="minorHAnsi" w:hAnsiTheme="minorHAnsi" w:cstheme="minorHAnsi"/>
          <w:i/>
          <w:iCs/>
          <w:sz w:val="20"/>
          <w:szCs w:val="20"/>
        </w:rPr>
        <w:t xml:space="preserve"> participation in future studies by entering the guardian’s name in the </w:t>
      </w:r>
      <w:r w:rsidR="005856A6" w:rsidRPr="006160F7">
        <w:rPr>
          <w:rFonts w:asciiTheme="minorHAnsi" w:hAnsiTheme="minorHAnsi" w:cstheme="minorHAnsi"/>
          <w:i/>
          <w:iCs/>
          <w:sz w:val="20"/>
          <w:szCs w:val="20"/>
        </w:rPr>
        <w:t xml:space="preserve">Maternal </w:t>
      </w:r>
      <w:r w:rsidRPr="006160F7">
        <w:rPr>
          <w:rFonts w:asciiTheme="minorHAnsi" w:hAnsiTheme="minorHAnsi" w:cstheme="minorHAnsi"/>
          <w:i/>
          <w:iCs/>
          <w:sz w:val="20"/>
          <w:szCs w:val="20"/>
        </w:rPr>
        <w:t>Participant Name column followed by a note: “(legal guardian of [infant name])”</w:t>
      </w:r>
    </w:p>
    <w:p w14:paraId="73AF1E8F" w14:textId="77777777" w:rsidR="00A429F6" w:rsidRPr="006160F7" w:rsidRDefault="00A429F6" w:rsidP="00A429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1999"/>
        <w:gridCol w:w="2200"/>
        <w:gridCol w:w="1365"/>
      </w:tblGrid>
      <w:tr w:rsidR="006160F7" w:rsidRPr="006160F7" w14:paraId="7B2E30ED" w14:textId="0A66A823" w:rsidTr="00074055">
        <w:trPr>
          <w:trHeight w:val="415"/>
          <w:jc w:val="center"/>
        </w:trPr>
        <w:tc>
          <w:tcPr>
            <w:tcW w:w="3873" w:type="dxa"/>
            <w:vAlign w:val="center"/>
          </w:tcPr>
          <w:p w14:paraId="20345C19" w14:textId="26756AC4" w:rsidR="006160F7" w:rsidRPr="006160F7" w:rsidRDefault="006160F7" w:rsidP="00F716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Maternal Participant Name*</w:t>
            </w:r>
          </w:p>
        </w:tc>
        <w:tc>
          <w:tcPr>
            <w:tcW w:w="1999" w:type="dxa"/>
            <w:vAlign w:val="center"/>
          </w:tcPr>
          <w:p w14:paraId="13BDE036" w14:textId="6C869C19" w:rsidR="006160F7" w:rsidRPr="006160F7" w:rsidRDefault="006160F7" w:rsidP="00F716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Permission to Contact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CARE PrEP</w:t>
            </w: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Results?</w:t>
            </w:r>
          </w:p>
        </w:tc>
        <w:tc>
          <w:tcPr>
            <w:tcW w:w="2200" w:type="dxa"/>
            <w:vAlign w:val="center"/>
          </w:tcPr>
          <w:p w14:paraId="764F22C6" w14:textId="0FCFAC10" w:rsidR="006160F7" w:rsidRPr="006160F7" w:rsidRDefault="006160F7" w:rsidP="00F716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Permission to contact for maternal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/infant</w:t>
            </w: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participation in future studies?</w:t>
            </w:r>
          </w:p>
        </w:tc>
        <w:tc>
          <w:tcPr>
            <w:tcW w:w="1365" w:type="dxa"/>
            <w:vAlign w:val="center"/>
          </w:tcPr>
          <w:p w14:paraId="062DC9AE" w14:textId="3446B129" w:rsidR="006160F7" w:rsidRPr="006160F7" w:rsidRDefault="006160F7" w:rsidP="00F716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Staff I&amp;D</w:t>
            </w:r>
          </w:p>
        </w:tc>
      </w:tr>
      <w:tr w:rsidR="006160F7" w:rsidRPr="006160F7" w14:paraId="47F3295C" w14:textId="4EF0A132" w:rsidTr="00074055">
        <w:trPr>
          <w:trHeight w:val="510"/>
          <w:jc w:val="center"/>
        </w:trPr>
        <w:tc>
          <w:tcPr>
            <w:tcW w:w="3873" w:type="dxa"/>
          </w:tcPr>
          <w:p w14:paraId="3617EC6F" w14:textId="77777777" w:rsidR="006160F7" w:rsidRPr="006160F7" w:rsidRDefault="006160F7" w:rsidP="0045035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4ED62D5F" w14:textId="77777777" w:rsidR="006160F7" w:rsidRPr="006160F7" w:rsidRDefault="006160F7" w:rsidP="00450354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15381799" w14:textId="1C5A27D8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40579E80" w14:textId="77777777" w:rsidR="006160F7" w:rsidRPr="006160F7" w:rsidRDefault="006160F7" w:rsidP="00DD552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691FE6E8" w14:textId="17826464" w:rsidTr="00074055">
        <w:trPr>
          <w:trHeight w:val="510"/>
          <w:jc w:val="center"/>
        </w:trPr>
        <w:tc>
          <w:tcPr>
            <w:tcW w:w="3873" w:type="dxa"/>
          </w:tcPr>
          <w:p w14:paraId="56868E41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030C39AB" w14:textId="5E680922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070D17BC" w14:textId="71D62B97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4BE45AB5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444AF228" w14:textId="4268E93B" w:rsidTr="00074055">
        <w:trPr>
          <w:trHeight w:val="510"/>
          <w:jc w:val="center"/>
        </w:trPr>
        <w:tc>
          <w:tcPr>
            <w:tcW w:w="3873" w:type="dxa"/>
          </w:tcPr>
          <w:p w14:paraId="07EA53E0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43A05E4A" w14:textId="4370FB17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7A4E1346" w14:textId="6813ED0B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</w:t>
            </w:r>
            <w:r w:rsidR="00D31AE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</w:t>
            </w:r>
          </w:p>
        </w:tc>
        <w:tc>
          <w:tcPr>
            <w:tcW w:w="1365" w:type="dxa"/>
          </w:tcPr>
          <w:p w14:paraId="17D1E5D5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7C0A0F1E" w14:textId="4DDF786B" w:rsidTr="00074055">
        <w:trPr>
          <w:trHeight w:val="510"/>
          <w:jc w:val="center"/>
        </w:trPr>
        <w:tc>
          <w:tcPr>
            <w:tcW w:w="3873" w:type="dxa"/>
          </w:tcPr>
          <w:p w14:paraId="0A38CBE4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3FF297C2" w14:textId="7B12D870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58B4D494" w14:textId="4CF42B02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0DF58CFB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74E965A4" w14:textId="150D5378" w:rsidTr="00074055">
        <w:trPr>
          <w:trHeight w:val="510"/>
          <w:jc w:val="center"/>
        </w:trPr>
        <w:tc>
          <w:tcPr>
            <w:tcW w:w="3873" w:type="dxa"/>
          </w:tcPr>
          <w:p w14:paraId="28F2DC13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07F18738" w14:textId="156FAB82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57DD194D" w14:textId="482E5B9A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60BADBAD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1E585D9A" w14:textId="534A5B75" w:rsidTr="00074055">
        <w:trPr>
          <w:trHeight w:val="510"/>
          <w:jc w:val="center"/>
        </w:trPr>
        <w:tc>
          <w:tcPr>
            <w:tcW w:w="3873" w:type="dxa"/>
          </w:tcPr>
          <w:p w14:paraId="38ED2FF3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7E55625A" w14:textId="178A64B6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2CAB182C" w14:textId="4620B504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3C2CE07B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44F60291" w14:textId="77777777" w:rsidTr="00074055">
        <w:trPr>
          <w:trHeight w:val="510"/>
          <w:jc w:val="center"/>
        </w:trPr>
        <w:tc>
          <w:tcPr>
            <w:tcW w:w="3873" w:type="dxa"/>
          </w:tcPr>
          <w:p w14:paraId="7FA9328C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19051A93" w14:textId="7DF49035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73D93AA9" w14:textId="2A4D4BF3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6FAC6D9D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7D1F43E3" w14:textId="77777777" w:rsidTr="00074055">
        <w:trPr>
          <w:trHeight w:val="510"/>
          <w:jc w:val="center"/>
        </w:trPr>
        <w:tc>
          <w:tcPr>
            <w:tcW w:w="3873" w:type="dxa"/>
          </w:tcPr>
          <w:p w14:paraId="6E7721DE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6B5B43CC" w14:textId="72676524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2744D695" w14:textId="03A01B4E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16E8D425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0863B796" w14:textId="77777777" w:rsidTr="00074055">
        <w:trPr>
          <w:trHeight w:val="510"/>
          <w:jc w:val="center"/>
        </w:trPr>
        <w:tc>
          <w:tcPr>
            <w:tcW w:w="3873" w:type="dxa"/>
          </w:tcPr>
          <w:p w14:paraId="619F30DF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3322CDE1" w14:textId="30443150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5940F5AC" w14:textId="4324A9D2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2C1DA585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6B5C334D" w14:textId="77777777" w:rsidTr="00074055">
        <w:trPr>
          <w:trHeight w:val="510"/>
          <w:jc w:val="center"/>
        </w:trPr>
        <w:tc>
          <w:tcPr>
            <w:tcW w:w="3873" w:type="dxa"/>
          </w:tcPr>
          <w:p w14:paraId="0017C6CD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2B3261E4" w14:textId="7093BC5F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46E2433E" w14:textId="6EAE759B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713A79B6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3CE3A89C" w14:textId="77777777" w:rsidTr="00074055">
        <w:trPr>
          <w:trHeight w:val="510"/>
          <w:jc w:val="center"/>
        </w:trPr>
        <w:tc>
          <w:tcPr>
            <w:tcW w:w="3873" w:type="dxa"/>
          </w:tcPr>
          <w:p w14:paraId="2E23A476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28691EBB" w14:textId="35E2A722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63CCB9EF" w14:textId="53328583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4005E309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3C4FD40B" w14:textId="77777777" w:rsidTr="00074055">
        <w:trPr>
          <w:trHeight w:val="510"/>
          <w:jc w:val="center"/>
        </w:trPr>
        <w:tc>
          <w:tcPr>
            <w:tcW w:w="3873" w:type="dxa"/>
          </w:tcPr>
          <w:p w14:paraId="430C7817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5067EB63" w14:textId="5438DB57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3DBE176C" w14:textId="24436FE6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409557A3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685976CC" w14:textId="77777777" w:rsidTr="00074055">
        <w:trPr>
          <w:trHeight w:val="510"/>
          <w:jc w:val="center"/>
        </w:trPr>
        <w:tc>
          <w:tcPr>
            <w:tcW w:w="3873" w:type="dxa"/>
          </w:tcPr>
          <w:p w14:paraId="141D3424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3F6612E2" w14:textId="4A28957C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49EF3EB8" w14:textId="11FB821A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7A45F1C8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274157C6" w14:textId="77777777" w:rsidTr="00074055">
        <w:trPr>
          <w:trHeight w:val="510"/>
          <w:jc w:val="center"/>
        </w:trPr>
        <w:tc>
          <w:tcPr>
            <w:tcW w:w="3873" w:type="dxa"/>
          </w:tcPr>
          <w:p w14:paraId="44D8BA29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496A8DF6" w14:textId="78BAE0EE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17D4F2C2" w14:textId="34540139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5F71AE87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1A309D0E" w14:textId="77777777" w:rsidTr="00074055">
        <w:trPr>
          <w:trHeight w:val="510"/>
          <w:jc w:val="center"/>
        </w:trPr>
        <w:tc>
          <w:tcPr>
            <w:tcW w:w="3873" w:type="dxa"/>
          </w:tcPr>
          <w:p w14:paraId="1813D1EC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4B6913CA" w14:textId="15BFBDCD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19290A0C" w14:textId="77E12FFF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567323C8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13EE3BE4" w14:textId="77777777" w:rsidTr="00074055">
        <w:trPr>
          <w:trHeight w:val="510"/>
          <w:jc w:val="center"/>
        </w:trPr>
        <w:tc>
          <w:tcPr>
            <w:tcW w:w="3873" w:type="dxa"/>
          </w:tcPr>
          <w:p w14:paraId="7A226254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142325EE" w14:textId="14FB3144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2372E737" w14:textId="039DB946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0A1CF4F6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4055" w:rsidRPr="006160F7" w14:paraId="31661E39" w14:textId="77777777" w:rsidTr="00074055">
        <w:trPr>
          <w:trHeight w:val="510"/>
          <w:jc w:val="center"/>
        </w:trPr>
        <w:tc>
          <w:tcPr>
            <w:tcW w:w="3873" w:type="dxa"/>
          </w:tcPr>
          <w:p w14:paraId="0865749C" w14:textId="77777777" w:rsidR="00074055" w:rsidRPr="006160F7" w:rsidRDefault="00074055" w:rsidP="0007405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37372A10" w14:textId="54D9756A" w:rsidR="00074055" w:rsidRPr="006160F7" w:rsidRDefault="00074055" w:rsidP="00074055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5A5573CA" w14:textId="357A4C2F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1B47ED45" w14:textId="77777777" w:rsidR="00074055" w:rsidRPr="006160F7" w:rsidRDefault="00074055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151483F8" w14:textId="3B878A40" w:rsidTr="00074055">
        <w:trPr>
          <w:trHeight w:val="510"/>
          <w:jc w:val="center"/>
        </w:trPr>
        <w:tc>
          <w:tcPr>
            <w:tcW w:w="3873" w:type="dxa"/>
          </w:tcPr>
          <w:p w14:paraId="3F0BB18A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3EA6D7BF" w14:textId="2E23AEF9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21AF8159" w14:textId="1290145C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3752B96D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60F7" w:rsidRPr="006160F7" w14:paraId="4FA7038A" w14:textId="7C33CEAB" w:rsidTr="00074055">
        <w:trPr>
          <w:trHeight w:val="510"/>
          <w:jc w:val="center"/>
        </w:trPr>
        <w:tc>
          <w:tcPr>
            <w:tcW w:w="3873" w:type="dxa"/>
          </w:tcPr>
          <w:p w14:paraId="4F177DA3" w14:textId="77777777" w:rsidR="006160F7" w:rsidRPr="006160F7" w:rsidRDefault="006160F7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533BA710" w14:textId="77777777" w:rsidR="006160F7" w:rsidRPr="006160F7" w:rsidRDefault="006160F7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2200" w:type="dxa"/>
          </w:tcPr>
          <w:p w14:paraId="3284EA47" w14:textId="5F803261" w:rsidR="006160F7" w:rsidRPr="00074055" w:rsidRDefault="006160F7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160F7">
              <w:rPr>
                <w:rFonts w:asciiTheme="minorHAnsi" w:hAnsiTheme="minorHAnsi" w:cstheme="minorHAnsi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sz w:val="22"/>
                <w:szCs w:val="22"/>
              </w:rPr>
              <w:t xml:space="preserve"> YES      </w:t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sym w:font="Wingdings" w:char="F072"/>
            </w:r>
            <w:r w:rsidRPr="006160F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NO</w:t>
            </w:r>
          </w:p>
        </w:tc>
        <w:tc>
          <w:tcPr>
            <w:tcW w:w="1365" w:type="dxa"/>
          </w:tcPr>
          <w:p w14:paraId="66696F51" w14:textId="77777777" w:rsidR="006160F7" w:rsidRPr="006160F7" w:rsidRDefault="006160F7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159" w:rsidRPr="006160F7" w14:paraId="3ACFDF57" w14:textId="77777777" w:rsidTr="00074055">
        <w:trPr>
          <w:trHeight w:val="510"/>
          <w:jc w:val="center"/>
        </w:trPr>
        <w:tc>
          <w:tcPr>
            <w:tcW w:w="3873" w:type="dxa"/>
          </w:tcPr>
          <w:p w14:paraId="3AD50E6A" w14:textId="77777777" w:rsidR="00ED2159" w:rsidRPr="006160F7" w:rsidRDefault="00ED2159" w:rsidP="0036536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</w:tcPr>
          <w:p w14:paraId="1A96D259" w14:textId="77777777" w:rsidR="00ED2159" w:rsidRPr="006160F7" w:rsidRDefault="00ED2159" w:rsidP="0036536B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27107201" w14:textId="77777777" w:rsidR="00ED2159" w:rsidRPr="006160F7" w:rsidRDefault="00ED2159" w:rsidP="0007405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14:paraId="3CF269C1" w14:textId="77777777" w:rsidR="00ED2159" w:rsidRPr="006160F7" w:rsidRDefault="00ED2159" w:rsidP="0036536B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8C5D5F" w14:textId="77777777" w:rsidR="00074055" w:rsidRPr="006160F7" w:rsidRDefault="00074055" w:rsidP="0036536B">
      <w:pPr>
        <w:rPr>
          <w:rFonts w:asciiTheme="minorHAnsi" w:hAnsiTheme="minorHAnsi" w:cstheme="minorHAnsi"/>
        </w:rPr>
      </w:pPr>
    </w:p>
    <w:sectPr w:rsidR="00074055" w:rsidRPr="006160F7" w:rsidSect="006160F7">
      <w:headerReference w:type="default" r:id="rId10"/>
      <w:footerReference w:type="default" r:id="rId11"/>
      <w:pgSz w:w="11906" w:h="16838" w:code="9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7138" w14:textId="77777777" w:rsidR="00AF5D90" w:rsidRDefault="00AF5D90" w:rsidP="005856A6">
      <w:r>
        <w:separator/>
      </w:r>
    </w:p>
  </w:endnote>
  <w:endnote w:type="continuationSeparator" w:id="0">
    <w:p w14:paraId="5EACA390" w14:textId="77777777" w:rsidR="00AF5D90" w:rsidRDefault="00AF5D90" w:rsidP="005856A6">
      <w:r>
        <w:continuationSeparator/>
      </w:r>
    </w:p>
  </w:endnote>
  <w:endnote w:type="continuationNotice" w:id="1">
    <w:p w14:paraId="7939016F" w14:textId="77777777" w:rsidR="00AF5D90" w:rsidRDefault="00AF5D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C6AB" w14:textId="3EBFE0B1" w:rsidR="005856A6" w:rsidRPr="00074055" w:rsidRDefault="005856A6" w:rsidP="005856A6">
    <w:pPr>
      <w:autoSpaceDE w:val="0"/>
      <w:autoSpaceDN w:val="0"/>
      <w:adjustRightInd w:val="0"/>
      <w:jc w:val="center"/>
      <w:rPr>
        <w:rFonts w:asciiTheme="minorHAnsi" w:hAnsiTheme="minorHAnsi" w:cstheme="minorHAnsi"/>
        <w:sz w:val="22"/>
        <w:szCs w:val="22"/>
      </w:rPr>
    </w:pPr>
    <w:r w:rsidRPr="00074055">
      <w:rPr>
        <w:rFonts w:asciiTheme="minorHAnsi" w:hAnsiTheme="minorHAnsi" w:cstheme="minorHAnsi"/>
        <w:sz w:val="22"/>
        <w:szCs w:val="22"/>
      </w:rPr>
      <w:t xml:space="preserve">Version 1.0, </w:t>
    </w:r>
    <w:r w:rsidR="00074055" w:rsidRPr="00074055">
      <w:rPr>
        <w:rFonts w:asciiTheme="minorHAnsi" w:hAnsiTheme="minorHAnsi" w:cstheme="minorHAnsi"/>
        <w:sz w:val="22"/>
        <w:szCs w:val="22"/>
      </w:rPr>
      <w:t>10SEPT2024</w:t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</w:r>
    <w:r w:rsidRPr="00074055">
      <w:rPr>
        <w:rFonts w:asciiTheme="minorHAnsi" w:hAnsiTheme="minorHAnsi" w:cstheme="minorHAnsi"/>
        <w:sz w:val="22"/>
        <w:szCs w:val="22"/>
      </w:rPr>
      <w:tab/>
      <w:t>Page:____of____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1A682" w14:textId="77777777" w:rsidR="00AF5D90" w:rsidRDefault="00AF5D90" w:rsidP="005856A6">
      <w:r>
        <w:separator/>
      </w:r>
    </w:p>
  </w:footnote>
  <w:footnote w:type="continuationSeparator" w:id="0">
    <w:p w14:paraId="47281972" w14:textId="77777777" w:rsidR="00AF5D90" w:rsidRDefault="00AF5D90" w:rsidP="005856A6">
      <w:r>
        <w:continuationSeparator/>
      </w:r>
    </w:p>
  </w:footnote>
  <w:footnote w:type="continuationNotice" w:id="1">
    <w:p w14:paraId="089D098E" w14:textId="77777777" w:rsidR="00AF5D90" w:rsidRDefault="00AF5D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39C1" w14:textId="77777777" w:rsidR="005856A6" w:rsidRPr="00ED2159" w:rsidRDefault="005856A6" w:rsidP="005856A6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ED2159">
      <w:rPr>
        <w:rFonts w:asciiTheme="minorHAnsi" w:hAnsiTheme="minorHAnsi" w:cstheme="minorHAnsi"/>
        <w:b/>
        <w:bCs/>
        <w:sz w:val="22"/>
        <w:szCs w:val="22"/>
      </w:rPr>
      <w:t>Sample Permission to Contact Log</w:t>
    </w:r>
  </w:p>
  <w:p w14:paraId="069CDDE2" w14:textId="77777777" w:rsidR="005856A6" w:rsidRDefault="00585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F6"/>
    <w:rsid w:val="00031AB4"/>
    <w:rsid w:val="000578C3"/>
    <w:rsid w:val="00074055"/>
    <w:rsid w:val="0007707F"/>
    <w:rsid w:val="001704A8"/>
    <w:rsid w:val="002547D5"/>
    <w:rsid w:val="002A53B2"/>
    <w:rsid w:val="00336F77"/>
    <w:rsid w:val="0036536B"/>
    <w:rsid w:val="003A3707"/>
    <w:rsid w:val="003D04A6"/>
    <w:rsid w:val="00512BF3"/>
    <w:rsid w:val="00541DD4"/>
    <w:rsid w:val="005841F4"/>
    <w:rsid w:val="005856A6"/>
    <w:rsid w:val="00591394"/>
    <w:rsid w:val="005B1105"/>
    <w:rsid w:val="005D1827"/>
    <w:rsid w:val="006160F7"/>
    <w:rsid w:val="00641266"/>
    <w:rsid w:val="00666DE6"/>
    <w:rsid w:val="006C100C"/>
    <w:rsid w:val="006D3782"/>
    <w:rsid w:val="007B2B01"/>
    <w:rsid w:val="007F2117"/>
    <w:rsid w:val="009B4226"/>
    <w:rsid w:val="00A14C70"/>
    <w:rsid w:val="00A429F6"/>
    <w:rsid w:val="00A47233"/>
    <w:rsid w:val="00AF5D90"/>
    <w:rsid w:val="00B6459C"/>
    <w:rsid w:val="00BF306D"/>
    <w:rsid w:val="00C408B4"/>
    <w:rsid w:val="00C71A58"/>
    <w:rsid w:val="00C76670"/>
    <w:rsid w:val="00D07CBB"/>
    <w:rsid w:val="00D31AEF"/>
    <w:rsid w:val="00DD5520"/>
    <w:rsid w:val="00E12D91"/>
    <w:rsid w:val="00E47102"/>
    <w:rsid w:val="00E54B74"/>
    <w:rsid w:val="00ED2159"/>
    <w:rsid w:val="00F444FE"/>
    <w:rsid w:val="00F71621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C3BD9"/>
  <w15:chartTrackingRefBased/>
  <w15:docId w15:val="{BAFF67CB-93CE-4BF2-B6C5-A5B3126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A429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429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29F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5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A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DD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68AB8D-C06A-4245-BFCD-5456B3B1E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14162-A78C-4344-996A-8780F789476B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customXml/itemProps3.xml><?xml version="1.0" encoding="utf-8"?>
<ds:datastoreItem xmlns:ds="http://schemas.openxmlformats.org/officeDocument/2006/customXml" ds:itemID="{6EF9250A-E15A-4C24-98ED-360ABE254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8</cp:revision>
  <dcterms:created xsi:type="dcterms:W3CDTF">2024-09-09T19:01:00Z</dcterms:created>
  <dcterms:modified xsi:type="dcterms:W3CDTF">2024-10-01T16:49:00Z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